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FCF8" w14:textId="77777777" w:rsidR="003B4C3D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4A">
        <w:rPr>
          <w:rFonts w:ascii="Times New Roman" w:hAnsi="Times New Roman" w:cs="Times New Roman"/>
          <w:sz w:val="28"/>
          <w:szCs w:val="28"/>
        </w:rPr>
        <w:t>Ельца»</w:t>
      </w:r>
    </w:p>
    <w:p w14:paraId="5A76897D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5609F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86FED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4AD1D4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0A016" w14:textId="77777777" w:rsidR="001B224A" w:rsidRPr="001B224A" w:rsidRDefault="001B224A" w:rsidP="001B22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24A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</w:t>
      </w:r>
    </w:p>
    <w:p w14:paraId="5FEA3F63" w14:textId="77777777" w:rsidR="001B224A" w:rsidRPr="001B224A" w:rsidRDefault="001B224A" w:rsidP="001B22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24A">
        <w:rPr>
          <w:rFonts w:ascii="Times New Roman" w:hAnsi="Times New Roman" w:cs="Times New Roman"/>
          <w:b/>
          <w:sz w:val="32"/>
          <w:szCs w:val="32"/>
        </w:rPr>
        <w:t>в старшей «Б» группе компенсирующей направленности на тему:</w:t>
      </w:r>
    </w:p>
    <w:p w14:paraId="388E992C" w14:textId="77777777" w:rsidR="005C3E1F" w:rsidRDefault="002F1109" w:rsidP="001B22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C3E1F">
        <w:rPr>
          <w:rFonts w:ascii="Times New Roman" w:hAnsi="Times New Roman" w:cs="Times New Roman"/>
          <w:b/>
          <w:sz w:val="32"/>
          <w:szCs w:val="32"/>
        </w:rPr>
        <w:t>Лестница – чудесница»</w:t>
      </w:r>
    </w:p>
    <w:p w14:paraId="51970F84" w14:textId="77777777" w:rsidR="001B224A" w:rsidRPr="001B224A" w:rsidRDefault="005C3E1F" w:rsidP="001B22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(б</w:t>
      </w:r>
      <w:r w:rsidR="002F1109">
        <w:rPr>
          <w:rFonts w:ascii="Times New Roman" w:hAnsi="Times New Roman" w:cs="Times New Roman"/>
          <w:b/>
          <w:sz w:val="32"/>
          <w:szCs w:val="32"/>
        </w:rPr>
        <w:t xml:space="preserve">уккроссинг – средство приобщения детей к </w:t>
      </w:r>
      <w:r w:rsidR="00B06ADC">
        <w:rPr>
          <w:rFonts w:ascii="Times New Roman" w:hAnsi="Times New Roman" w:cs="Times New Roman"/>
          <w:b/>
          <w:sz w:val="32"/>
          <w:szCs w:val="32"/>
        </w:rPr>
        <w:t>слушанию</w:t>
      </w:r>
      <w:r w:rsidR="002F1109">
        <w:rPr>
          <w:rFonts w:ascii="Times New Roman" w:hAnsi="Times New Roman" w:cs="Times New Roman"/>
          <w:b/>
          <w:sz w:val="32"/>
          <w:szCs w:val="32"/>
        </w:rPr>
        <w:t xml:space="preserve"> через рассказ </w:t>
      </w:r>
      <w:r w:rsidR="00B06ADC">
        <w:rPr>
          <w:rFonts w:ascii="Times New Roman" w:hAnsi="Times New Roman" w:cs="Times New Roman"/>
          <w:b/>
          <w:sz w:val="32"/>
          <w:szCs w:val="32"/>
        </w:rPr>
        <w:t>Э. Успенского</w:t>
      </w:r>
      <w:r w:rsidR="002F1109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06ADC">
        <w:rPr>
          <w:rFonts w:ascii="Times New Roman" w:hAnsi="Times New Roman" w:cs="Times New Roman"/>
          <w:b/>
          <w:sz w:val="32"/>
          <w:szCs w:val="32"/>
        </w:rPr>
        <w:t>Старуха Шапокляк</w:t>
      </w:r>
      <w:r w:rsidR="001B224A" w:rsidRPr="001B224A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2B3B0F53" w14:textId="77777777" w:rsidR="001B224A" w:rsidRP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4A">
        <w:rPr>
          <w:rFonts w:ascii="Times New Roman" w:hAnsi="Times New Roman" w:cs="Times New Roman"/>
          <w:sz w:val="28"/>
          <w:szCs w:val="28"/>
        </w:rPr>
        <w:t>(чтение художественной литературы во второй половине дня)</w:t>
      </w:r>
    </w:p>
    <w:p w14:paraId="13C7AADD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28D3D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215CC4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08B91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4F9EAF" w14:textId="2D33BB60" w:rsidR="001B224A" w:rsidRDefault="001B224A" w:rsidP="006B61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14:paraId="34A812FD" w14:textId="66E703C1" w:rsidR="006B611F" w:rsidRDefault="006B611F" w:rsidP="006B61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логопед</w:t>
      </w:r>
    </w:p>
    <w:p w14:paraId="258787E0" w14:textId="3F6F13A1" w:rsidR="001B224A" w:rsidRDefault="006B611F" w:rsidP="001B22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Жукалина Н.В.</w:t>
      </w:r>
    </w:p>
    <w:p w14:paraId="5B747038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01F800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3E1CD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A7275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5A515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AE168" w14:textId="77777777" w:rsidR="001B224A" w:rsidRDefault="001B224A" w:rsidP="005C3E1F">
      <w:pPr>
        <w:rPr>
          <w:rFonts w:ascii="Times New Roman" w:hAnsi="Times New Roman" w:cs="Times New Roman"/>
          <w:sz w:val="28"/>
          <w:szCs w:val="28"/>
        </w:rPr>
      </w:pPr>
    </w:p>
    <w:p w14:paraId="02563744" w14:textId="77777777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92CF12" w14:textId="72C9CF33" w:rsidR="001B224A" w:rsidRDefault="001B224A" w:rsidP="001B2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B61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B1EB530" w14:textId="0FB484CA" w:rsidR="001B224A" w:rsidRPr="001B224A" w:rsidRDefault="006B611F" w:rsidP="001B2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B224A">
        <w:rPr>
          <w:rFonts w:ascii="Times New Roman" w:hAnsi="Times New Roman" w:cs="Times New Roman"/>
          <w:sz w:val="28"/>
          <w:szCs w:val="28"/>
        </w:rPr>
        <w:t>.Елец</w:t>
      </w:r>
      <w:r w:rsidR="001B224A" w:rsidRPr="001B224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14:paraId="4419E680" w14:textId="77777777" w:rsidR="001B224A" w:rsidRPr="001B224A" w:rsidRDefault="001B224A" w:rsidP="001B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224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                                                                       </w:t>
      </w:r>
    </w:p>
    <w:p w14:paraId="30ACA434" w14:textId="7D885080" w:rsidR="001B224A" w:rsidRPr="001B224A" w:rsidRDefault="001B224A" w:rsidP="001B2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="006B611F" w:rsidRPr="006B611F">
        <w:rPr>
          <w:color w:val="000000"/>
          <w:shd w:val="clear" w:color="auto" w:fill="FFFFFF"/>
        </w:rPr>
        <w:t xml:space="preserve"> </w:t>
      </w:r>
      <w:r w:rsidR="006B611F" w:rsidRPr="006B61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пополнять литературный багаж детей</w:t>
      </w: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2F1109" w:rsidRPr="002F110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повышение интереса к книгам, возрождение интереса к чтению, традициям семейного чтения.</w:t>
      </w:r>
      <w:r w:rsidR="002F1109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эмоционального отношения к литературному произведению через приобщение детей к творчеству </w:t>
      </w:r>
      <w:r w:rsidR="00B06A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Э.Н.Успенского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A24215A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072057F5" w14:textId="77777777" w:rsid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 </w:t>
      </w:r>
    </w:p>
    <w:p w14:paraId="7EDB18CF" w14:textId="77777777" w:rsidR="002F1109" w:rsidRDefault="002F1109" w:rsidP="001B224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</w:t>
      </w:r>
      <w:r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знания детей о книг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е, ее значении в жизни человека.</w:t>
      </w:r>
    </w:p>
    <w:p w14:paraId="3653AFFE" w14:textId="77777777" w:rsidR="002F1109" w:rsidRDefault="002F1109" w:rsidP="001B224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ознакомить с совр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еменным движением «буккроссинг».</w:t>
      </w:r>
      <w:r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393613D" w14:textId="77777777" w:rsidR="001B224A" w:rsidRDefault="001B224A" w:rsidP="001B224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Продолжать знакомить детей с творчеством детского писателя </w:t>
      </w:r>
      <w:r w:rsidR="00B06A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Э. Н Успенского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08064352" w14:textId="77777777" w:rsidR="001B224A" w:rsidRDefault="001B224A" w:rsidP="001B224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Формировать умение 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понимать содержание произведения. </w:t>
      </w:r>
    </w:p>
    <w:p w14:paraId="73515250" w14:textId="77777777" w:rsidR="001B224A" w:rsidRPr="001B224A" w:rsidRDefault="001B224A" w:rsidP="001B224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давать развернутые ответы на вопросы по тексту.</w:t>
      </w:r>
    </w:p>
    <w:p w14:paraId="11CFC9BE" w14:textId="77777777" w:rsid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14:paraId="6B7B291B" w14:textId="77777777" w:rsidR="001B224A" w:rsidRDefault="001B224A" w:rsidP="001B224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умение выслушивать товарищей, не перебивать, не повторяться. </w:t>
      </w:r>
    </w:p>
    <w:p w14:paraId="6EE4DBA7" w14:textId="77777777" w:rsidR="001B224A" w:rsidRDefault="001B224A" w:rsidP="001B224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чувство юмора, творческое изображение. </w:t>
      </w:r>
    </w:p>
    <w:p w14:paraId="0963DC36" w14:textId="77777777" w:rsid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 </w:t>
      </w:r>
    </w:p>
    <w:p w14:paraId="5703B285" w14:textId="2E28F87F" w:rsidR="001B224A" w:rsidRDefault="001B224A" w:rsidP="001B224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интерес и любовь к художественной литературе.</w:t>
      </w:r>
    </w:p>
    <w:p w14:paraId="74D1EA9D" w14:textId="31D833FA" w:rsidR="00D14A4D" w:rsidRPr="00D14A4D" w:rsidRDefault="00D14A4D" w:rsidP="00D14A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14A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Коррекционные:</w:t>
      </w:r>
    </w:p>
    <w:p w14:paraId="4E4EC2D4" w14:textId="0560B2F6" w:rsidR="00D14A4D" w:rsidRDefault="00D14A4D" w:rsidP="00D14A4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D14A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акрепить умение согласовывать речь с движением.</w:t>
      </w:r>
    </w:p>
    <w:p w14:paraId="71377E29" w14:textId="4E035DF2" w:rsidR="00D14A4D" w:rsidRPr="00D14A4D" w:rsidRDefault="00D14A4D" w:rsidP="00D14A4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связную речь, умение слышать и называть звук [ш] в слове, память, мышление.</w:t>
      </w:r>
    </w:p>
    <w:p w14:paraId="43E48D48" w14:textId="77777777" w:rsidR="001B224A" w:rsidRPr="001B224A" w:rsidRDefault="001B224A" w:rsidP="001B2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Методические приемы: 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Игровая мо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тивация (посылка от Незнайки); д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/и «Узнай рассказ по предмету»; физкультминутка «Фантастическая», прослушивание аудиозаписи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отрывков рассказов Н.Н.Носова; </w:t>
      </w:r>
      <w:r w:rsidR="005C3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просматривание на диапроекторе фрагмент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рассказу;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рассматривание иллюстраций в книгах; 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воспитателя, рефлексия занятия.</w:t>
      </w:r>
    </w:p>
    <w:p w14:paraId="320CCB63" w14:textId="77777777" w:rsidR="001B224A" w:rsidRPr="001B224A" w:rsidRDefault="001B224A" w:rsidP="001B2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Предварительная работа: 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рассказов Н.Носова по выбору воспитателя; рассматривание иллюстраций к рассказам; рассуждения на тему «Фантазии».</w:t>
      </w:r>
    </w:p>
    <w:p w14:paraId="2FE372B4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14:paraId="43B41FC8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Посылка.</w:t>
      </w:r>
    </w:p>
    <w:p w14:paraId="703424EE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 Выставка рассказов </w:t>
      </w:r>
      <w:r w:rsidR="00921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Э.Н. Успенского</w:t>
      </w:r>
    </w:p>
    <w:p w14:paraId="1B79A02C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 Портрет писателя </w:t>
      </w:r>
      <w:r w:rsidR="00921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Э.Успенского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4026611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   Предметы к рассказам </w:t>
      </w:r>
      <w:r w:rsidR="00921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Э. Успенского 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().</w:t>
      </w:r>
    </w:p>
    <w:p w14:paraId="0B1268DB" w14:textId="1258819E" w:rsidR="001B224A" w:rsidRPr="001B224A" w:rsidRDefault="001B224A" w:rsidP="001B2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</w:t>
      </w:r>
      <w:r w:rsidR="00D14A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Диапроектор.</w:t>
      </w:r>
      <w:bookmarkStart w:id="0" w:name="_GoBack"/>
      <w:bookmarkEnd w:id="0"/>
    </w:p>
    <w:p w14:paraId="5C4D4265" w14:textId="77777777" w:rsidR="001B224A" w:rsidRDefault="001B224A" w:rsidP="001971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</w:t>
      </w:r>
      <w:r w:rsidR="001971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образовательной деятельности</w:t>
      </w:r>
      <w:r w:rsidRPr="001B22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1AF8F64F" w14:textId="77777777" w:rsidR="00921D3A" w:rsidRPr="001B224A" w:rsidRDefault="00921D3A" w:rsidP="001971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столах лежат разные книги (учебная литература, справочная, энциклопедии, детские книги, комиксы)</w:t>
      </w:r>
    </w:p>
    <w:p w14:paraId="5C0DF177" w14:textId="192CC90A" w:rsidR="002F1109" w:rsidRPr="002F1109" w:rsidRDefault="006B611F" w:rsidP="00921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_Hlk197954241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="001B224A"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End w:id="1"/>
      <w:r w:rsidR="00921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как вы думаете, о чем мы сегодня с вами будем говорить? (О книгах).</w:t>
      </w:r>
    </w:p>
    <w:p w14:paraId="1DF547FC" w14:textId="2E0E21BC" w:rsidR="002F1109" w:rsidRPr="002F1109" w:rsidRDefault="006B611F" w:rsidP="002F11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21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21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предлагаю поговорить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книгах.</w:t>
      </w:r>
      <w:r w:rsid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какие замечательные книги есть у нас в</w:t>
      </w:r>
      <w:r w:rsidR="00921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группе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 Какие-то мы с вами уже читали, какие-то нам ещё только предстоит прочитать. </w:t>
      </w:r>
    </w:p>
    <w:p w14:paraId="65D75BA5" w14:textId="07CC8D03" w:rsidR="002F1109" w:rsidRDefault="006B611F" w:rsidP="00197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вам нравится читать книги? Родители вам читают? А кто уже сам умеет читать? Как вы ду</w:t>
      </w:r>
      <w:r w:rsid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маете, а зачем нужны книги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(книги нам нужны, чтобы узнавать что-то новое, интересное, рассматривать картинки)</w:t>
      </w:r>
    </w:p>
    <w:p w14:paraId="11E3C5A0" w14:textId="3849DA78" w:rsidR="002F1109" w:rsidRDefault="006B611F" w:rsidP="00197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Книги отличаются не только по цвету, величине, но и по содержанию. Есть учебная, детская, справочная, специальная литература. Учебная литература -</w:t>
      </w:r>
      <w:r w:rsidR="008A7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учебники</w:t>
      </w:r>
      <w:r w:rsidR="00097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 которым мы учимся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детская - книги для детей, справочная – книги-справочники, в которых собраны какие-либо данные, телефоны, адреса и т.д. Специальная литература - это книги для людей разных профессий: учителей, врачей, инженеров и так далее.</w:t>
      </w:r>
      <w:r w:rsidR="00921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6A214830" w14:textId="682A6FFE" w:rsidR="00921D3A" w:rsidRDefault="006B611F" w:rsidP="00197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A7D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</w:t>
      </w:r>
      <w:r w:rsidR="00921D3A" w:rsidRPr="00921D3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акие еще книги вы знаете?</w:t>
      </w:r>
      <w:r w:rsidR="00921D3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19DB5B11" w14:textId="77777777" w:rsidR="00921D3A" w:rsidRDefault="008A7D18" w:rsidP="00197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Дети: </w:t>
      </w:r>
      <w:r w:rsidR="00921D3A" w:rsidRPr="00921D3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современном мире существуют электронные книги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книги – комиксы.</w:t>
      </w:r>
    </w:p>
    <w:p w14:paraId="0F4157CC" w14:textId="6EC3ABFC" w:rsidR="00921D3A" w:rsidRDefault="006B611F" w:rsidP="00197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Значение книг в жизни человека огромно. </w:t>
      </w:r>
      <w:r w:rsidR="00921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Почему?</w:t>
      </w:r>
    </w:p>
    <w:p w14:paraId="58D1DE90" w14:textId="77777777" w:rsidR="00921D3A" w:rsidRDefault="00921D3A" w:rsidP="00197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1D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Книги расширяют кругозор, развивают ум, знакомят с другими странами, рассказывают о других людях. </w:t>
      </w:r>
    </w:p>
    <w:p w14:paraId="06540FA9" w14:textId="079AAF6E" w:rsidR="002F1109" w:rsidRDefault="006B611F" w:rsidP="00197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Благодаря книгам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лучше понимаем людей, узнаем много нового и интересного, то есть книга нас развивает. Книги рассказывают о земле, космосе, знакомят с миром природы, рассказывают о жизни растений, животных, птиц. </w:t>
      </w:r>
    </w:p>
    <w:p w14:paraId="61E97599" w14:textId="4FACE6A0" w:rsidR="002C03DA" w:rsidRDefault="006B611F" w:rsidP="002F11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Дети, у вас много дома книг? </w:t>
      </w:r>
      <w:r w:rsidR="002C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Любите рассматривать книги?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что вы делаете, когда уже прочитали книгу? </w:t>
      </w:r>
    </w:p>
    <w:p w14:paraId="5451590E" w14:textId="3FEB75F3" w:rsidR="002F1109" w:rsidRPr="002F1109" w:rsidRDefault="006B611F" w:rsidP="002F11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F1109" w:rsidRPr="002F11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Иногда люди перечитывают книги, а иногда ставят на полку и забывают о них. Книги грустят и покрываются пылью…</w:t>
      </w:r>
    </w:p>
    <w:p w14:paraId="4FD24C32" w14:textId="1E5A0A09" w:rsidR="001971F7" w:rsidRDefault="006B611F" w:rsidP="00197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197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 мы можем взять и прочитать книгу, а потом передать ее другому? (в библиотеке)</w:t>
      </w:r>
    </w:p>
    <w:p w14:paraId="51C1F966" w14:textId="4BA38A17" w:rsidR="008A7D18" w:rsidRDefault="006B611F" w:rsidP="00CE2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расскажу вам историю. 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Однажды один американец подумал: «А что</w:t>
      </w:r>
      <w:r w:rsid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люди начнут оставлять ненужные им книги </w:t>
      </w:r>
      <w:r w:rsidR="008A7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общественных местах и сообщать друг другу об этом через интернет?».  Он оставил</w:t>
      </w:r>
      <w:r w:rsidR="008A7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</w:t>
      </w:r>
      <w:r w:rsidR="008A7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кафе</w:t>
      </w:r>
      <w:r w:rsidR="008A7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написал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A7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них 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записки о том, что книги не потеряны, а специально оставлены для новых читателей. Через некоторое время эти книги разошлись по всему свету. </w:t>
      </w:r>
      <w:r w:rsidR="008A7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Появилось движение по обмену книгами, которое называется БУККРОСИНГ.</w:t>
      </w:r>
    </w:p>
    <w:p w14:paraId="198992BA" w14:textId="7129CA7D" w:rsidR="00CE2640" w:rsidRDefault="006B611F" w:rsidP="00CE2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слово переводится как «перемещение книг», то есть «круговорот», «книгообмен». Главный принцип буккроссинга: «Прочитал - отдай другому».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нашем городе существуют уличные библиотеки, где можно взять почитать книгу и вернуть обратно. </w:t>
      </w:r>
    </w:p>
    <w:p w14:paraId="4DCEA6C9" w14:textId="148A2B5B" w:rsidR="00606088" w:rsidRPr="00CE2640" w:rsidRDefault="006B611F" w:rsidP="00CE2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на экран. Узнали эти места. Где находятся такие буккросинги? (городской парк, парк Бунина, рядом с курантами, сквер Пушкина)</w:t>
      </w:r>
    </w:p>
    <w:p w14:paraId="0BE15639" w14:textId="1463926D" w:rsidR="00E20A66" w:rsidRDefault="006B611F" w:rsidP="00CE2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мы</w:t>
      </w:r>
      <w:r w:rsidR="008A7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нашей группой и детским садом </w:t>
      </w:r>
      <w:r w:rsid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присоединились 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буккроссингу. </w:t>
      </w:r>
      <w:r w:rsidR="00E20A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Интересно ли это движение вам? Почему?</w:t>
      </w:r>
    </w:p>
    <w:p w14:paraId="5EB57D15" w14:textId="38CC7BD9" w:rsidR="00E20A66" w:rsidRDefault="006B611F" w:rsidP="00CE2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20A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Папа Никиты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сделал</w:t>
      </w:r>
      <w:r w:rsidR="00E20A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нам</w:t>
      </w:r>
      <w:r w:rsid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специальную полку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поставили</w:t>
      </w:r>
      <w:r w:rsidR="00606088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полку 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нашей «Лестнице – «Чудеснице».</w:t>
      </w:r>
      <w:r w:rsidR="00E20A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38C6731" w14:textId="0A9B150A" w:rsidR="00E20A66" w:rsidRDefault="006B611F" w:rsidP="00CE2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20A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почему мы поставили ее на лестнице?</w:t>
      </w:r>
    </w:p>
    <w:p w14:paraId="6C5FB776" w14:textId="77777777" w:rsidR="00097B21" w:rsidRDefault="00E20A66" w:rsidP="00CE2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0A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097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Дети, которые посещают наш детский сад могут сами делиться книгами. М</w:t>
      </w:r>
      <w:r w:rsidR="00B57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ожно </w:t>
      </w:r>
      <w:r w:rsidR="00CE2640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и читать ту книгу, которая вам понравится.</w:t>
      </w:r>
      <w:r w:rsidR="00B57DAB" w:rsidRPr="00B57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2F0E2307" w14:textId="77BCD5C9" w:rsidR="00606088" w:rsidRDefault="006B611F" w:rsidP="00CE2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дома посмотрели</w:t>
      </w:r>
      <w:r w:rsidR="00606088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книги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своих библиотеках и принесли</w:t>
      </w:r>
      <w:r w:rsidR="00606088" w:rsidRPr="00CE2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</w:t>
      </w:r>
      <w:r w:rsidR="006060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е, которыми хотели поделиться.</w:t>
      </w:r>
    </w:p>
    <w:p w14:paraId="4C629271" w14:textId="35097D0B" w:rsidR="00CE2640" w:rsidRDefault="006B611F" w:rsidP="00197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7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можно еще увидеть на нашей лестнице – чудеснице? (портреты, комиксы). </w:t>
      </w:r>
      <w:r w:rsidR="00B57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Хотите сегодня отправиться туда? Тогда берем наши подушки и отправляемся в волшебную страну.</w:t>
      </w:r>
    </w:p>
    <w:p w14:paraId="7C98DD27" w14:textId="0068BB83" w:rsidR="00E424C3" w:rsidRDefault="006B611F" w:rsidP="00263D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24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E424C3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ебята, </w:t>
      </w:r>
      <w:r w:rsidR="00E424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стоит какая то коробка. Хотите посмотреть, что внутри. В посылке насыпаны апельсины и сидит Чебурашка. Кто постоянно черурахтался, то со стола, то со стула? (да это Чебурашка)</w:t>
      </w:r>
    </w:p>
    <w:p w14:paraId="0F6914C9" w14:textId="6A6B80B8" w:rsidR="00E424C3" w:rsidRDefault="006B611F" w:rsidP="00E424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24C3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Кто придумал </w:t>
      </w:r>
      <w:r w:rsidR="00E424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Чебурашку</w:t>
      </w:r>
      <w:r w:rsidR="00E424C3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его друзей?</w:t>
      </w:r>
      <w:r w:rsidR="00E424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(Эдуард Успенский)</w:t>
      </w:r>
    </w:p>
    <w:p w14:paraId="4D4F20FC" w14:textId="68E4B7C8" w:rsidR="001B224A" w:rsidRPr="001B224A" w:rsidRDefault="006B611F" w:rsidP="00263D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посмотрите </w:t>
      </w:r>
      <w:r w:rsidR="003E3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портрет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263D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63D19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писател</w:t>
      </w:r>
      <w:r w:rsidR="00263D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63D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Эдуард 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Николаевич </w:t>
      </w:r>
      <w:r w:rsidR="00263D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Успенский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FB145B3" w14:textId="17C78D70" w:rsidR="001B224A" w:rsidRPr="001B224A" w:rsidRDefault="006B611F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70E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кто такой писатель?</w:t>
      </w:r>
    </w:p>
    <w:p w14:paraId="7ECBE247" w14:textId="77777777" w:rsidR="00606088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Человек, который пишет стихи, рассказы, сказки, повести.</w:t>
      </w:r>
    </w:p>
    <w:p w14:paraId="6EB4C08A" w14:textId="69BE2B7C" w:rsidR="001B224A" w:rsidRDefault="006B611F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012A0" w:rsidRPr="00101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Э.Н. Успенский – известный современный детский писатель. Это он придумал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крокодила</w:t>
      </w:r>
      <w:r w:rsidR="001012A0" w:rsidRPr="00101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Гену и Чебурашку, Дядю Фёдора, кота Матроскина и пса Шарика, галчонка, почтальона Печкина, девочку Веру, обезьянку Анфису</w:t>
      </w:r>
      <w:r w:rsidR="00101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осьминожек и мальчика Яшу.</w:t>
      </w:r>
    </w:p>
    <w:p w14:paraId="296F5C8E" w14:textId="4E2B0409" w:rsidR="00D14A4D" w:rsidRPr="00D14A4D" w:rsidRDefault="00D14A4D" w:rsidP="00D14A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немного отдохнем и выполним у</w:t>
      </w:r>
      <w:r w:rsidRPr="00D14A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пражнения с массажными кольцами су джок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03E7C6B" w14:textId="6346A037" w:rsidR="00D14A4D" w:rsidRDefault="00D14A4D" w:rsidP="00D14A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4A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Описание: дети поочередно надевают массажные кольца на каждый палец, проговаривая стихотворения пальчиковой гимнастики. Выполняем сначала на правой руке, затем на левой, начиная с мизинчика.</w:t>
      </w:r>
    </w:p>
    <w:p w14:paraId="277D3ABE" w14:textId="77777777" w:rsidR="00D14A4D" w:rsidRPr="00D14A4D" w:rsidRDefault="00D14A4D" w:rsidP="00D14A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F9713A5" w14:textId="77777777" w:rsidR="00D14A4D" w:rsidRPr="00606088" w:rsidRDefault="00D14A4D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4B6CFD" w14:textId="3A149EE6" w:rsidR="001B224A" w:rsidRPr="001B224A" w:rsidRDefault="006B611F" w:rsidP="003E3D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</w:t>
      </w:r>
      <w:r w:rsidR="00E424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Чебурашка</w:t>
      </w:r>
      <w:r w:rsidR="00DD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собрал разные предметы из </w:t>
      </w:r>
      <w:r w:rsidR="00DD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разных 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рассказов, но случайно все перепутал и просит нас ему помочь разобраться из какого рассказа предмет</w:t>
      </w:r>
      <w:r w:rsidR="00DD7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какому герою он принадлежит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Поможем?</w:t>
      </w:r>
    </w:p>
    <w:p w14:paraId="13A0ED52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Поможем!</w:t>
      </w:r>
    </w:p>
    <w:p w14:paraId="1FBD1A3D" w14:textId="77777777" w:rsidR="001B224A" w:rsidRDefault="00DD7BA0" w:rsidP="003E3D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</w:t>
      </w:r>
      <w:r w:rsidR="001B224A"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гра: «Узнай рассказ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 какому герою принадлежит </w:t>
      </w:r>
      <w:r w:rsidR="001B224A"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предмет».</w:t>
      </w:r>
    </w:p>
    <w:p w14:paraId="34A45986" w14:textId="77777777" w:rsidR="00DD7BA0" w:rsidRPr="00574700" w:rsidRDefault="00DD7BA0" w:rsidP="00574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D7BA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Игрушка –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гитара</w:t>
      </w:r>
      <w:r w:rsidRPr="00DD7BA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(Матроскин), шапка – ушанка (Шарик), посылка (почтальон Печкин), гармошка (Крокодил Гена), сумка (Старуха Шапокляк), апельсин (Чебурашка), мышка (Старуха Шапокляк)</w:t>
      </w:r>
      <w:r w:rsidR="005747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корова (Жозефина из рассказа Буренушка), пистолет (Мальчик Яша), ножницы (Осьминожки), карандаши (Истории про Яшу)</w:t>
      </w:r>
    </w:p>
    <w:p w14:paraId="200B2879" w14:textId="36EEC671" w:rsidR="001B224A" w:rsidRPr="001B224A" w:rsidRDefault="006B611F" w:rsidP="003E3D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Ре</w:t>
      </w:r>
      <w:r w:rsidR="003E3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бята, а в слов</w:t>
      </w:r>
      <w:r w:rsidR="00574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 гармошка, мышка, карандаши, ушанка, что общего есть в этих словах?</w:t>
      </w:r>
      <w:r w:rsidR="003E3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74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3E3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кой мы слышим звук? Где он находится в начале, середине или в конце слова?</w:t>
      </w:r>
    </w:p>
    <w:p w14:paraId="671C65AC" w14:textId="77777777" w:rsidR="001B224A" w:rsidRDefault="001B224A" w:rsidP="003E3D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Звук [ш], находится он в </w:t>
      </w:r>
      <w:r w:rsidR="00574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середине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слова.</w:t>
      </w:r>
    </w:p>
    <w:p w14:paraId="47756EC5" w14:textId="7DB1A339" w:rsidR="003E3DFA" w:rsidRDefault="006B611F" w:rsidP="003E3D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Чебурашка </w:t>
      </w:r>
      <w:r w:rsidR="003E3DFA" w:rsidRPr="003E3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предлагает вам поиграть еще. </w:t>
      </w:r>
      <w:r w:rsid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хочет, чтобы вы помогли ему ответить на вопросы.</w:t>
      </w:r>
    </w:p>
    <w:p w14:paraId="7F275BFF" w14:textId="77777777" w:rsidR="00EA02F4" w:rsidRPr="00EA02F4" w:rsidRDefault="00EA02F4" w:rsidP="00EA02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какой книге Э. Успенского живут кот и пёс, умеющие говорить?</w:t>
      </w:r>
    </w:p>
    <w:p w14:paraId="24013D13" w14:textId="77777777" w:rsidR="00EA02F4" w:rsidRPr="00EA02F4" w:rsidRDefault="00EA02F4" w:rsidP="00EA02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какой деревне живут Дядя Фёдор, кот и пёс?</w:t>
      </w:r>
    </w:p>
    <w:p w14:paraId="5E90CA0F" w14:textId="77777777" w:rsidR="00EA02F4" w:rsidRPr="00EA02F4" w:rsidRDefault="00EA02F4" w:rsidP="00EA02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слова любил произносить галчонок?</w:t>
      </w:r>
    </w:p>
    <w:p w14:paraId="73A47837" w14:textId="77777777" w:rsidR="00EA02F4" w:rsidRPr="00EA02F4" w:rsidRDefault="00EA02F4" w:rsidP="00EA02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звали корову кота Матроскина?</w:t>
      </w:r>
    </w:p>
    <w:p w14:paraId="07A4BCDC" w14:textId="77777777" w:rsidR="00EA02F4" w:rsidRPr="00EA02F4" w:rsidRDefault="00EA02F4" w:rsidP="00EA02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головной убор любил носить Печкин?</w:t>
      </w:r>
    </w:p>
    <w:p w14:paraId="55EE0688" w14:textId="77777777" w:rsidR="00EA02F4" w:rsidRPr="00EA02F4" w:rsidRDefault="00EA02F4" w:rsidP="00EA02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кем на охоте гонялся Шарик?</w:t>
      </w:r>
    </w:p>
    <w:p w14:paraId="277D7B9B" w14:textId="77777777" w:rsidR="00EA02F4" w:rsidRDefault="00EA02F4" w:rsidP="003E3DF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Кого носила в сумке старуха Шапокляк?</w:t>
      </w:r>
    </w:p>
    <w:p w14:paraId="13FBA7E0" w14:textId="227692A2" w:rsidR="00EA02F4" w:rsidRPr="006B611F" w:rsidRDefault="006B611F" w:rsidP="006B61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Игра </w:t>
      </w:r>
      <w:r w:rsidR="00EA02F4" w:rsidRPr="006B61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«Заблудившиеся герои».</w:t>
      </w:r>
    </w:p>
    <w:p w14:paraId="3864098D" w14:textId="77777777" w:rsidR="00EA02F4" w:rsidRPr="00EA02F4" w:rsidRDefault="00EA02F4" w:rsidP="00EA02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(Предлагается в каждой серии картинок найти лишнего героя и дать название сказки)</w:t>
      </w:r>
    </w:p>
    <w:p w14:paraId="70CF4381" w14:textId="77777777" w:rsidR="00EA02F4" w:rsidRPr="00EA02F4" w:rsidRDefault="00EA02F4" w:rsidP="00EA02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Крокодил Гена, Чебурашка, </w:t>
      </w: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Почтальон Печкин</w:t>
      </w:r>
    </w:p>
    <w:p w14:paraId="5A5DB189" w14:textId="77777777" w:rsidR="00EA02F4" w:rsidRPr="00EA02F4" w:rsidRDefault="00EA02F4" w:rsidP="00EA02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 Матроскин, Дядя Фёдор, </w:t>
      </w: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Старуха Шапокляк</w:t>
      </w:r>
    </w:p>
    <w:p w14:paraId="5770B068" w14:textId="77777777" w:rsidR="00EA02F4" w:rsidRPr="00EA02F4" w:rsidRDefault="00EA02F4" w:rsidP="00EA02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Пёс Шарик</w:t>
      </w:r>
      <w:r w:rsidRPr="00EA02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Девочка Вера, Обезьяна Анфиса</w:t>
      </w:r>
    </w:p>
    <w:p w14:paraId="192C653E" w14:textId="18C76887" w:rsidR="001B224A" w:rsidRPr="001B224A" w:rsidRDefault="006B611F" w:rsidP="00151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 вами послушаем еще один рассказ Николая Носова «Фантазеры». Рассаживайтесь по удобнее, рассказ начинается.</w:t>
      </w:r>
    </w:p>
    <w:p w14:paraId="5734BEBC" w14:textId="77777777" w:rsidR="001B224A" w:rsidRPr="001B224A" w:rsidRDefault="003E3DFA" w:rsidP="00151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рассаживаются на подушках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экраном,</w:t>
      </w:r>
      <w:r w:rsidR="00470E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 включает диапроектор с картинками рассказа и читает детям.</w:t>
      </w:r>
    </w:p>
    <w:p w14:paraId="1D860984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 по тексту:</w:t>
      </w:r>
    </w:p>
    <w:p w14:paraId="3A27D0EA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Вам понравился этот рассказ Н.Носова?</w:t>
      </w:r>
    </w:p>
    <w:p w14:paraId="2486712F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Как он называется?</w:t>
      </w:r>
    </w:p>
    <w:p w14:paraId="54B0D930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А почему вы думаете, рассказ называется «Фантазеры»?</w:t>
      </w:r>
    </w:p>
    <w:p w14:paraId="1F88DA5C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Кого из героев можно назвать фантазерами?</w:t>
      </w:r>
    </w:p>
    <w:p w14:paraId="602DBFAE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Все ли мальчики рассказывали выдуманные истории?</w:t>
      </w:r>
    </w:p>
    <w:p w14:paraId="561F6242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А чем история Игоря отличается от истории Мишутки и Стасика?</w:t>
      </w:r>
    </w:p>
    <w:p w14:paraId="0D0954F9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Почему ребята не захотели дружить с Игорем?</w:t>
      </w:r>
    </w:p>
    <w:p w14:paraId="3A0D8383" w14:textId="77777777" w:rsid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Какую историю он им рассказал?</w:t>
      </w:r>
    </w:p>
    <w:p w14:paraId="337B1521" w14:textId="77777777" w:rsidR="00B57DAB" w:rsidRPr="00B57DAB" w:rsidRDefault="00B57DAB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57D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Рефлексия. </w:t>
      </w:r>
    </w:p>
    <w:p w14:paraId="13E652FB" w14:textId="1F5EEB7F" w:rsidR="001B224A" w:rsidRPr="001B224A" w:rsidRDefault="006B611F" w:rsidP="00151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что, ребята, понравилось вам сегодня наше путешествие?</w:t>
      </w:r>
    </w:p>
    <w:p w14:paraId="060A1F4F" w14:textId="77777777" w:rsidR="00151944" w:rsidRPr="001B224A" w:rsidRDefault="001B224A" w:rsidP="00151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вам понравилось и запомнилось больше всего?</w:t>
      </w:r>
      <w:r w:rsidR="001519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каким новым направление мы с вами познакомились? Как вы думаете, оно полезно в нашем детском саду и для чего оно нужно?</w:t>
      </w:r>
    </w:p>
    <w:p w14:paraId="4D5FCF0C" w14:textId="390D8132" w:rsidR="001B224A" w:rsidRPr="001B224A" w:rsidRDefault="006B611F" w:rsidP="00151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 - логопед</w:t>
      </w:r>
      <w:r w:rsidRPr="001B22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224A"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мы сегодня с вами узнали, какие фантазеры герои нашего рассказа. И предлагаю сегодня вечером вам тоже пофантазировать с мамами и папами, придумать свои рассказы, а завтра рассказать их друг другу в детском саду.</w:t>
      </w:r>
    </w:p>
    <w:p w14:paraId="6F96E5C9" w14:textId="77777777" w:rsidR="001B224A" w:rsidRPr="001B224A" w:rsidRDefault="001B224A" w:rsidP="001B2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AFA357A" w14:textId="77777777" w:rsidR="001B224A" w:rsidRPr="001B224A" w:rsidRDefault="001B224A" w:rsidP="001B22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224A" w:rsidRPr="001B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540B3"/>
    <w:multiLevelType w:val="multilevel"/>
    <w:tmpl w:val="BA98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84EDD"/>
    <w:multiLevelType w:val="hybridMultilevel"/>
    <w:tmpl w:val="7B6A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33129"/>
    <w:multiLevelType w:val="hybridMultilevel"/>
    <w:tmpl w:val="7D28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94D3D"/>
    <w:multiLevelType w:val="hybridMultilevel"/>
    <w:tmpl w:val="B4F6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4888"/>
    <w:multiLevelType w:val="multilevel"/>
    <w:tmpl w:val="C03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DA"/>
    <w:rsid w:val="00097B21"/>
    <w:rsid w:val="001012A0"/>
    <w:rsid w:val="00151944"/>
    <w:rsid w:val="00174FCB"/>
    <w:rsid w:val="001962DE"/>
    <w:rsid w:val="001971F7"/>
    <w:rsid w:val="001B224A"/>
    <w:rsid w:val="00263D19"/>
    <w:rsid w:val="002C03DA"/>
    <w:rsid w:val="002F1109"/>
    <w:rsid w:val="00381396"/>
    <w:rsid w:val="003B4C3D"/>
    <w:rsid w:val="003E3DFA"/>
    <w:rsid w:val="00451E69"/>
    <w:rsid w:val="00470EE5"/>
    <w:rsid w:val="00574700"/>
    <w:rsid w:val="005C3E1F"/>
    <w:rsid w:val="00606088"/>
    <w:rsid w:val="006B611F"/>
    <w:rsid w:val="008A7D18"/>
    <w:rsid w:val="00921D3A"/>
    <w:rsid w:val="00B06ADC"/>
    <w:rsid w:val="00B57DAB"/>
    <w:rsid w:val="00BB30DA"/>
    <w:rsid w:val="00CE2640"/>
    <w:rsid w:val="00D14A4D"/>
    <w:rsid w:val="00DD7BA0"/>
    <w:rsid w:val="00E20A66"/>
    <w:rsid w:val="00E424C3"/>
    <w:rsid w:val="00E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B366"/>
  <w15:chartTrackingRefBased/>
  <w15:docId w15:val="{897D270B-39CF-4106-99DA-64621BE2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2022-05-29T19:12:00Z</dcterms:created>
  <dcterms:modified xsi:type="dcterms:W3CDTF">2025-05-12T12:14:00Z</dcterms:modified>
</cp:coreProperties>
</file>